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790C" w14:textId="62AF37EC" w:rsidR="00790CFC" w:rsidRPr="00790CFC" w:rsidRDefault="002D6B81" w:rsidP="00790CFC">
      <w:pPr>
        <w:jc w:val="center"/>
        <w:rPr>
          <w:b/>
          <w:sz w:val="40"/>
        </w:rPr>
      </w:pPr>
      <w:r>
        <w:rPr>
          <w:b/>
          <w:sz w:val="40"/>
        </w:rPr>
        <w:t>20</w:t>
      </w:r>
      <w:r w:rsidR="00D46107">
        <w:rPr>
          <w:b/>
          <w:sz w:val="40"/>
        </w:rPr>
        <w:t>23</w:t>
      </w:r>
      <w:r w:rsidR="00790CFC" w:rsidRPr="00790CFC">
        <w:rPr>
          <w:b/>
          <w:sz w:val="40"/>
        </w:rPr>
        <w:t xml:space="preserve"> Sponsorship </w:t>
      </w:r>
      <w:r w:rsidR="00D46107">
        <w:rPr>
          <w:b/>
          <w:sz w:val="40"/>
        </w:rPr>
        <w:t xml:space="preserve">Application </w:t>
      </w:r>
      <w:r w:rsidR="00790CFC" w:rsidRPr="00790CFC">
        <w:rPr>
          <w:b/>
          <w:sz w:val="40"/>
        </w:rPr>
        <w:t>Form</w:t>
      </w:r>
    </w:p>
    <w:p w14:paraId="65CF6976" w14:textId="1FDFB000" w:rsidR="008163F2" w:rsidRPr="008163F2" w:rsidRDefault="008163F2" w:rsidP="008163F2">
      <w:pPr>
        <w:jc w:val="center"/>
        <w:rPr>
          <w:b/>
          <w:bCs/>
          <w:sz w:val="24"/>
          <w:szCs w:val="24"/>
        </w:rPr>
      </w:pPr>
      <w:r w:rsidRPr="008163F2">
        <w:rPr>
          <w:b/>
          <w:bCs/>
          <w:sz w:val="24"/>
          <w:szCs w:val="24"/>
        </w:rPr>
        <w:t>Frow Resource Community-Interest Company is setting aside £10,000 from surplus profits of the Second Life shop</w:t>
      </w:r>
      <w:r>
        <w:rPr>
          <w:b/>
          <w:bCs/>
          <w:sz w:val="24"/>
          <w:szCs w:val="24"/>
        </w:rPr>
        <w:t xml:space="preserve"> and other FrowResource initiatives</w:t>
      </w:r>
      <w:r w:rsidRPr="008163F2">
        <w:rPr>
          <w:b/>
          <w:bCs/>
          <w:sz w:val="24"/>
          <w:szCs w:val="24"/>
        </w:rPr>
        <w:t xml:space="preserve"> as a community sponsorship fund available from July 1st</w:t>
      </w:r>
    </w:p>
    <w:p w14:paraId="17772365" w14:textId="42B2F0DF" w:rsidR="00D46107" w:rsidRDefault="00790CFC" w:rsidP="00D46107">
      <w:r>
        <w:t xml:space="preserve">When </w:t>
      </w:r>
      <w:r w:rsidR="00D46107">
        <w:t>Frow Resource started it</w:t>
      </w:r>
      <w:r>
        <w:t xml:space="preserve"> had </w:t>
      </w:r>
      <w:r w:rsidR="00D46107">
        <w:t>4 critical aims in mind:</w:t>
      </w:r>
      <w:r>
        <w:t xml:space="preserve"> </w:t>
      </w:r>
    </w:p>
    <w:p w14:paraId="47B892B4" w14:textId="77777777" w:rsidR="00D46107" w:rsidRDefault="00D46107" w:rsidP="00D46107">
      <w:pPr>
        <w:pStyle w:val="ListParagraph"/>
        <w:numPr>
          <w:ilvl w:val="0"/>
          <w:numId w:val="5"/>
        </w:numPr>
      </w:pPr>
      <w:r>
        <w:t>To create a zero-waste community</w:t>
      </w:r>
    </w:p>
    <w:p w14:paraId="51CC6410" w14:textId="77777777" w:rsidR="00D46107" w:rsidRDefault="00D46107" w:rsidP="00D46107">
      <w:pPr>
        <w:pStyle w:val="ListParagraph"/>
        <w:numPr>
          <w:ilvl w:val="0"/>
          <w:numId w:val="5"/>
        </w:numPr>
      </w:pPr>
      <w:r>
        <w:t>To create local employment and apprenticeships</w:t>
      </w:r>
    </w:p>
    <w:p w14:paraId="316C134C" w14:textId="77777777" w:rsidR="00D46107" w:rsidRDefault="00D46107" w:rsidP="00D46107">
      <w:pPr>
        <w:pStyle w:val="ListParagraph"/>
        <w:numPr>
          <w:ilvl w:val="0"/>
          <w:numId w:val="5"/>
        </w:numPr>
      </w:pPr>
      <w:r>
        <w:t>To provide financial support to local initiatives in the village, in particular, re-use, recycling, repair and up-cycling activities</w:t>
      </w:r>
    </w:p>
    <w:p w14:paraId="2EE7E867" w14:textId="3C33FC8A" w:rsidR="00D46107" w:rsidRDefault="00D46107" w:rsidP="00D46107">
      <w:pPr>
        <w:pStyle w:val="ListParagraph"/>
        <w:numPr>
          <w:ilvl w:val="0"/>
          <w:numId w:val="5"/>
        </w:numPr>
      </w:pPr>
      <w:r>
        <w:t>To contribute to the village retail and community life.</w:t>
      </w:r>
    </w:p>
    <w:p w14:paraId="775A4480" w14:textId="495B39FE" w:rsidR="00F94841" w:rsidRDefault="008163F2">
      <w:r>
        <w:t>The fund is avai</w:t>
      </w:r>
      <w:r w:rsidR="00333B14">
        <w:t>l</w:t>
      </w:r>
      <w:r>
        <w:t>able</w:t>
      </w:r>
      <w:r w:rsidR="00D46107">
        <w:t xml:space="preserve"> to support people, groups, businesses or charities who are aligned with our mission and objectives who have a good idea, some resources and the energy and enthusiasm to get it going or keep it going but would flourish with additional sponsorship. </w:t>
      </w:r>
      <w:r w:rsidR="009F4CBC">
        <w:t>So,</w:t>
      </w:r>
      <w:r w:rsidR="00D46107">
        <w:t xml:space="preserve"> for 2023 </w:t>
      </w:r>
      <w:r w:rsidR="00F94841">
        <w:t>we are keen to support initiatives which either</w:t>
      </w:r>
    </w:p>
    <w:p w14:paraId="5D02E327" w14:textId="02B3C61D" w:rsidR="00F94841" w:rsidRDefault="00D46107" w:rsidP="00F94841">
      <w:pPr>
        <w:pStyle w:val="ListParagraph"/>
        <w:numPr>
          <w:ilvl w:val="0"/>
          <w:numId w:val="1"/>
        </w:numPr>
        <w:spacing w:line="480" w:lineRule="auto"/>
      </w:pPr>
      <w:r>
        <w:t>Address a</w:t>
      </w:r>
      <w:r w:rsidR="00BA7A4E">
        <w:t>n excess waste issue or alleviate a current waste issue locally and at the same time</w:t>
      </w:r>
    </w:p>
    <w:p w14:paraId="52D1245C" w14:textId="203480B7" w:rsidR="00F94841" w:rsidRDefault="00BA7A4E" w:rsidP="00BA7A4E">
      <w:pPr>
        <w:pStyle w:val="ListParagraph"/>
        <w:numPr>
          <w:ilvl w:val="1"/>
          <w:numId w:val="1"/>
        </w:numPr>
      </w:pPr>
      <w:r>
        <w:t>Provide local employment or purposeful activity for members of the community</w:t>
      </w:r>
      <w:r w:rsidR="00F94841">
        <w:t>, or</w:t>
      </w:r>
    </w:p>
    <w:p w14:paraId="3C6CCB6B" w14:textId="20B1C3E4" w:rsidR="00F94841" w:rsidRDefault="00F94841" w:rsidP="00BA7A4E">
      <w:pPr>
        <w:pStyle w:val="ListParagraph"/>
        <w:numPr>
          <w:ilvl w:val="1"/>
          <w:numId w:val="1"/>
        </w:numPr>
      </w:pPr>
      <w:r>
        <w:t xml:space="preserve">Actively and practically </w:t>
      </w:r>
      <w:r w:rsidR="00BA7A4E">
        <w:t>re-use, recycle, repair or upcycle a local resource</w:t>
      </w:r>
    </w:p>
    <w:p w14:paraId="103D7644" w14:textId="552BF701" w:rsidR="00BA7A4E" w:rsidRDefault="00BA7A4E" w:rsidP="00CC1019">
      <w:pPr>
        <w:spacing w:after="0" w:line="240" w:lineRule="auto"/>
      </w:pPr>
      <w:r>
        <w:t>Please use the form below to tell us as much as you can about your project and tell us what would really make a difference to that project and why.</w:t>
      </w:r>
    </w:p>
    <w:p w14:paraId="25C369D0" w14:textId="2E61318A" w:rsidR="00BA7A4E" w:rsidRDefault="00BA7A4E" w:rsidP="00CC1019">
      <w:pPr>
        <w:spacing w:after="0" w:line="240" w:lineRule="auto"/>
      </w:pPr>
    </w:p>
    <w:p w14:paraId="29123237" w14:textId="04E92B6E" w:rsidR="00BA7A4E" w:rsidRDefault="00BA7A4E" w:rsidP="00CC1019">
      <w:pPr>
        <w:spacing w:after="0" w:line="240" w:lineRule="auto"/>
      </w:pPr>
      <w:r>
        <w:t>For 2023, all applications will be considered and approved or otherwise by the Board of FrowResource and other supporting individuals identified by the Board.</w:t>
      </w:r>
    </w:p>
    <w:p w14:paraId="0CC51B0C" w14:textId="77777777" w:rsidR="00BA7A4E" w:rsidRDefault="00BA7A4E" w:rsidP="00CC1019">
      <w:pPr>
        <w:spacing w:after="0" w:line="240" w:lineRule="auto"/>
      </w:pPr>
    </w:p>
    <w:p w14:paraId="34C49439" w14:textId="521587B3" w:rsidR="00F94841" w:rsidRPr="00157B87" w:rsidRDefault="007E4208" w:rsidP="00F94841">
      <w:pPr>
        <w:rPr>
          <w:b/>
        </w:rPr>
      </w:pPr>
      <w:r>
        <w:rPr>
          <w:b/>
        </w:rPr>
        <w:t>If you w</w:t>
      </w:r>
      <w:r w:rsidR="00157B87" w:rsidRPr="00157B87">
        <w:rPr>
          <w:b/>
        </w:rPr>
        <w:t xml:space="preserve">ould like </w:t>
      </w:r>
      <w:r>
        <w:rPr>
          <w:b/>
        </w:rPr>
        <w:t xml:space="preserve">to be </w:t>
      </w:r>
      <w:r w:rsidR="00157B87" w:rsidRPr="00157B87">
        <w:rPr>
          <w:b/>
        </w:rPr>
        <w:t>considered please apply by completing this form</w:t>
      </w:r>
      <w:r w:rsidR="00333B14">
        <w:rPr>
          <w:b/>
        </w:rPr>
        <w:t xml:space="preserve"> including the terms and conditions at the end</w:t>
      </w:r>
      <w:r w:rsidR="00157B87">
        <w:rPr>
          <w:b/>
        </w:rPr>
        <w:t xml:space="preserve"> and return by email to </w:t>
      </w:r>
      <w:hyperlink r:id="rId7" w:history="1">
        <w:r w:rsidR="002604C1" w:rsidRPr="00532811">
          <w:rPr>
            <w:rStyle w:val="Hyperlink"/>
            <w:b/>
          </w:rPr>
          <w:t>hello@frowresource.com</w:t>
        </w:r>
      </w:hyperlink>
      <w:r w:rsidR="00157B87">
        <w:rPr>
          <w:b/>
        </w:rPr>
        <w:t xml:space="preserve"> or by post</w:t>
      </w:r>
      <w:r w:rsidR="002604C1">
        <w:rPr>
          <w:b/>
        </w:rPr>
        <w:t>ing/delivering</w:t>
      </w:r>
      <w:r w:rsidR="00157B87">
        <w:rPr>
          <w:b/>
        </w:rPr>
        <w:t xml:space="preserve"> to </w:t>
      </w:r>
      <w:r w:rsidR="002604C1">
        <w:rPr>
          <w:b/>
        </w:rPr>
        <w:t>Second Life 14/15 Hartfield Road, Forest Row, RH18 5ND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70"/>
        <w:gridCol w:w="7286"/>
      </w:tblGrid>
      <w:tr w:rsidR="00157B87" w14:paraId="7BB42FBA" w14:textId="77777777" w:rsidTr="0068164C">
        <w:tc>
          <w:tcPr>
            <w:tcW w:w="1516" w:type="pct"/>
          </w:tcPr>
          <w:p w14:paraId="74772C11" w14:textId="77777777" w:rsidR="00157B87" w:rsidRDefault="00157B87">
            <w:r>
              <w:t>Name of applicant</w:t>
            </w:r>
          </w:p>
        </w:tc>
        <w:tc>
          <w:tcPr>
            <w:tcW w:w="3484" w:type="pct"/>
          </w:tcPr>
          <w:p w14:paraId="1AE26E75" w14:textId="77777777" w:rsidR="00157B87" w:rsidRDefault="00157B87"/>
        </w:tc>
      </w:tr>
      <w:tr w:rsidR="00157B87" w14:paraId="2EECED38" w14:textId="77777777" w:rsidTr="0068164C">
        <w:tc>
          <w:tcPr>
            <w:tcW w:w="1516" w:type="pct"/>
          </w:tcPr>
          <w:p w14:paraId="4A97FFBC" w14:textId="77777777" w:rsidR="00157B87" w:rsidRDefault="00157B87">
            <w:r>
              <w:t>Are you applying as an individual or do you represent an organisation</w:t>
            </w:r>
            <w:r w:rsidR="00F56284">
              <w:t>?</w:t>
            </w:r>
            <w:r>
              <w:t xml:space="preserve"> – if an organisation please give details</w:t>
            </w:r>
            <w:r w:rsidR="00F56284">
              <w:t>.</w:t>
            </w:r>
          </w:p>
          <w:p w14:paraId="443AB13A" w14:textId="77777777" w:rsidR="00F56284" w:rsidRDefault="00F56284"/>
          <w:p w14:paraId="1AADE76C" w14:textId="77777777" w:rsidR="00F56284" w:rsidRDefault="00F56284"/>
          <w:p w14:paraId="1C93DC8C" w14:textId="77777777" w:rsidR="00F56284" w:rsidRDefault="00F56284"/>
          <w:p w14:paraId="6F80B72E" w14:textId="77777777" w:rsidR="00F56284" w:rsidRDefault="00F56284"/>
          <w:p w14:paraId="38005520" w14:textId="77777777" w:rsidR="00F56284" w:rsidRDefault="00F56284"/>
        </w:tc>
        <w:tc>
          <w:tcPr>
            <w:tcW w:w="3484" w:type="pct"/>
          </w:tcPr>
          <w:p w14:paraId="7FCE7860" w14:textId="77777777" w:rsidR="00157B87" w:rsidRDefault="00157B87"/>
        </w:tc>
      </w:tr>
      <w:tr w:rsidR="007E4208" w14:paraId="51AF532B" w14:textId="77777777" w:rsidTr="0068164C">
        <w:tc>
          <w:tcPr>
            <w:tcW w:w="1516" w:type="pct"/>
          </w:tcPr>
          <w:p w14:paraId="52553803" w14:textId="1A8A812D" w:rsidR="007E4208" w:rsidRDefault="007E4208" w:rsidP="007E4208">
            <w:r>
              <w:t xml:space="preserve">Have you received sponsorship from </w:t>
            </w:r>
            <w:r w:rsidR="002604C1">
              <w:t>FrowResource</w:t>
            </w:r>
            <w:r>
              <w:t xml:space="preserve"> previously?</w:t>
            </w:r>
          </w:p>
          <w:p w14:paraId="2A52AD8C" w14:textId="77777777" w:rsidR="007E4208" w:rsidRDefault="007E4208" w:rsidP="007E4208">
            <w:r>
              <w:t>If so, please summarise the key successes of that project.</w:t>
            </w:r>
          </w:p>
        </w:tc>
        <w:tc>
          <w:tcPr>
            <w:tcW w:w="3484" w:type="pct"/>
          </w:tcPr>
          <w:p w14:paraId="40D8A143" w14:textId="77777777" w:rsidR="007E4208" w:rsidRDefault="007E4208"/>
        </w:tc>
      </w:tr>
      <w:tr w:rsidR="00157B87" w14:paraId="499ECC8E" w14:textId="77777777" w:rsidTr="0068164C">
        <w:tc>
          <w:tcPr>
            <w:tcW w:w="1516" w:type="pct"/>
          </w:tcPr>
          <w:p w14:paraId="4E166B91" w14:textId="77777777" w:rsidR="00157B87" w:rsidRDefault="00157B87">
            <w:r>
              <w:t xml:space="preserve">Please summarise your </w:t>
            </w:r>
            <w:r w:rsidR="007E4208">
              <w:t xml:space="preserve">current </w:t>
            </w:r>
            <w:r>
              <w:t>idea, project or initiative</w:t>
            </w:r>
            <w:r w:rsidR="00F56284">
              <w:t>.</w:t>
            </w:r>
            <w:r>
              <w:t xml:space="preserve"> </w:t>
            </w:r>
          </w:p>
          <w:p w14:paraId="4D297670" w14:textId="77777777" w:rsidR="00157B87" w:rsidRDefault="00157B87"/>
          <w:p w14:paraId="4AB17B95" w14:textId="77777777" w:rsidR="00157B87" w:rsidRDefault="00157B87"/>
          <w:p w14:paraId="15DED541" w14:textId="77777777" w:rsidR="00157B87" w:rsidRDefault="00157B87"/>
          <w:p w14:paraId="20A7D517" w14:textId="77777777" w:rsidR="00157B87" w:rsidRDefault="00157B87"/>
          <w:p w14:paraId="61A688DA" w14:textId="77777777" w:rsidR="00157B87" w:rsidRDefault="00157B87"/>
          <w:p w14:paraId="4CDD078F" w14:textId="77777777" w:rsidR="00157B87" w:rsidRDefault="00157B87"/>
          <w:p w14:paraId="5677D629" w14:textId="77777777" w:rsidR="00157B87" w:rsidRDefault="00157B87"/>
        </w:tc>
        <w:tc>
          <w:tcPr>
            <w:tcW w:w="3484" w:type="pct"/>
          </w:tcPr>
          <w:p w14:paraId="4E5FBB3C" w14:textId="77777777" w:rsidR="00157B87" w:rsidRDefault="00157B87"/>
        </w:tc>
      </w:tr>
      <w:tr w:rsidR="00157B87" w14:paraId="42393DF1" w14:textId="77777777" w:rsidTr="0068164C">
        <w:tc>
          <w:tcPr>
            <w:tcW w:w="1516" w:type="pct"/>
          </w:tcPr>
          <w:p w14:paraId="6C1A42AB" w14:textId="77777777" w:rsidR="00157B87" w:rsidRDefault="00157B87">
            <w:r>
              <w:t>Please give details of the sponsorship you are requesting</w:t>
            </w:r>
            <w:r w:rsidR="00F56284">
              <w:t xml:space="preserve"> and how it will be used.</w:t>
            </w:r>
          </w:p>
          <w:p w14:paraId="467C8737" w14:textId="77777777" w:rsidR="00F56284" w:rsidRDefault="00F56284">
            <w:pPr>
              <w:rPr>
                <w:i/>
              </w:rPr>
            </w:pPr>
            <w:r>
              <w:rPr>
                <w:i/>
              </w:rPr>
              <w:t>Include as much information as possible including others involved, timescales, costs etc and add extra sheets if needed.</w:t>
            </w:r>
          </w:p>
          <w:p w14:paraId="325C34CE" w14:textId="77777777" w:rsidR="00F56284" w:rsidRDefault="00F56284">
            <w:pPr>
              <w:rPr>
                <w:i/>
              </w:rPr>
            </w:pPr>
          </w:p>
          <w:p w14:paraId="166284ED" w14:textId="77777777" w:rsidR="00F56284" w:rsidRDefault="00F56284">
            <w:pPr>
              <w:rPr>
                <w:i/>
              </w:rPr>
            </w:pPr>
          </w:p>
          <w:p w14:paraId="5C923384" w14:textId="77777777" w:rsidR="00F56284" w:rsidRDefault="00F56284">
            <w:pPr>
              <w:rPr>
                <w:i/>
              </w:rPr>
            </w:pPr>
          </w:p>
          <w:p w14:paraId="6FCF2A5D" w14:textId="77777777" w:rsidR="00F56284" w:rsidRDefault="00F56284">
            <w:pPr>
              <w:rPr>
                <w:i/>
              </w:rPr>
            </w:pPr>
          </w:p>
          <w:p w14:paraId="799922B3" w14:textId="77777777" w:rsidR="00F56284" w:rsidRDefault="00F56284"/>
          <w:p w14:paraId="02D5230B" w14:textId="77777777" w:rsidR="00F56284" w:rsidRDefault="00F56284"/>
        </w:tc>
        <w:tc>
          <w:tcPr>
            <w:tcW w:w="3484" w:type="pct"/>
          </w:tcPr>
          <w:p w14:paraId="45AE13C5" w14:textId="77777777" w:rsidR="00157B87" w:rsidRDefault="00157B87"/>
        </w:tc>
      </w:tr>
      <w:tr w:rsidR="00B4240D" w14:paraId="11C67128" w14:textId="77777777" w:rsidTr="0068164C">
        <w:tc>
          <w:tcPr>
            <w:tcW w:w="1516" w:type="pct"/>
          </w:tcPr>
          <w:p w14:paraId="290A1B12" w14:textId="77777777" w:rsidR="00B4240D" w:rsidRDefault="00B4240D">
            <w:r>
              <w:t>If successful, what is the latest date at which you would want the sponsorship to be put in place?</w:t>
            </w:r>
          </w:p>
        </w:tc>
        <w:tc>
          <w:tcPr>
            <w:tcW w:w="3484" w:type="pct"/>
          </w:tcPr>
          <w:p w14:paraId="03BD5730" w14:textId="77777777" w:rsidR="00B4240D" w:rsidRDefault="00B4240D"/>
        </w:tc>
      </w:tr>
      <w:tr w:rsidR="00157B87" w14:paraId="3C6D9BF1" w14:textId="77777777" w:rsidTr="0068164C">
        <w:tc>
          <w:tcPr>
            <w:tcW w:w="1516" w:type="pct"/>
          </w:tcPr>
          <w:p w14:paraId="04EFBF29" w14:textId="7640D31B" w:rsidR="00157B87" w:rsidRDefault="00F56284">
            <w:r>
              <w:t xml:space="preserve">If successful, what would be the tangible end- </w:t>
            </w:r>
            <w:r w:rsidR="007E4208">
              <w:t>point</w:t>
            </w:r>
            <w:r w:rsidR="002604C1">
              <w:t>s</w:t>
            </w:r>
            <w:r>
              <w:t xml:space="preserve"> or end product</w:t>
            </w:r>
            <w:r w:rsidR="002604C1">
              <w:t>s</w:t>
            </w:r>
            <w:r>
              <w:t xml:space="preserve"> of the sponsorship and when do you expect to achieve </w:t>
            </w:r>
            <w:r w:rsidR="002604C1">
              <w:t>them</w:t>
            </w:r>
            <w:r>
              <w:t>?</w:t>
            </w:r>
          </w:p>
          <w:p w14:paraId="7C854123" w14:textId="77777777" w:rsidR="00F56284" w:rsidRDefault="00F56284"/>
          <w:p w14:paraId="1F20D33A" w14:textId="77777777" w:rsidR="00F56284" w:rsidRDefault="00F56284"/>
        </w:tc>
        <w:tc>
          <w:tcPr>
            <w:tcW w:w="3484" w:type="pct"/>
          </w:tcPr>
          <w:p w14:paraId="4954271F" w14:textId="77777777" w:rsidR="00157B87" w:rsidRDefault="00157B87"/>
        </w:tc>
      </w:tr>
      <w:tr w:rsidR="002604C1" w14:paraId="46EA2876" w14:textId="77777777" w:rsidTr="0068164C">
        <w:tc>
          <w:tcPr>
            <w:tcW w:w="1516" w:type="pct"/>
          </w:tcPr>
          <w:p w14:paraId="2E7CE4A2" w14:textId="46A8B85E" w:rsidR="002604C1" w:rsidRDefault="002604C1">
            <w:r>
              <w:t xml:space="preserve">Please specify how you see your project aligning with the </w:t>
            </w:r>
            <w:r w:rsidR="009F4CBC">
              <w:t>aims and objectives of Frow Resource and/or Second life (</w:t>
            </w:r>
            <w:r w:rsidR="009F4CBC" w:rsidRPr="009F4CBC">
              <w:rPr>
                <w:i/>
                <w:iCs/>
              </w:rPr>
              <w:t xml:space="preserve">more details on our organisation is available from our website at </w:t>
            </w:r>
            <w:hyperlink r:id="rId8" w:history="1">
              <w:r w:rsidR="009F4CBC" w:rsidRPr="009F4CBC">
                <w:rPr>
                  <w:rStyle w:val="Hyperlink"/>
                  <w:i/>
                  <w:iCs/>
                </w:rPr>
                <w:t>www.frowresource.org.uk</w:t>
              </w:r>
            </w:hyperlink>
            <w:r w:rsidR="009F4CBC">
              <w:t xml:space="preserve"> )</w:t>
            </w:r>
          </w:p>
        </w:tc>
        <w:tc>
          <w:tcPr>
            <w:tcW w:w="3484" w:type="pct"/>
          </w:tcPr>
          <w:p w14:paraId="085BDAEB" w14:textId="77777777" w:rsidR="002604C1" w:rsidRDefault="002604C1"/>
        </w:tc>
      </w:tr>
      <w:tr w:rsidR="00157B87" w14:paraId="70CDA32E" w14:textId="77777777" w:rsidTr="0068164C">
        <w:tc>
          <w:tcPr>
            <w:tcW w:w="1516" w:type="pct"/>
          </w:tcPr>
          <w:p w14:paraId="5404318F" w14:textId="77777777" w:rsidR="00157B87" w:rsidRDefault="00F56284">
            <w:r>
              <w:t>Have you applied to any other sources for funding or sponsorship for the same idea, project or initiative?</w:t>
            </w:r>
          </w:p>
          <w:p w14:paraId="3FEE1FF4" w14:textId="77777777" w:rsidR="00F56284" w:rsidRDefault="00F56284"/>
        </w:tc>
        <w:tc>
          <w:tcPr>
            <w:tcW w:w="3484" w:type="pct"/>
          </w:tcPr>
          <w:p w14:paraId="2D4CA7C9" w14:textId="77777777" w:rsidR="00157B87" w:rsidRDefault="00157B87"/>
        </w:tc>
      </w:tr>
      <w:tr w:rsidR="00157B87" w14:paraId="034E2DCD" w14:textId="77777777" w:rsidTr="0068164C">
        <w:tc>
          <w:tcPr>
            <w:tcW w:w="1516" w:type="pct"/>
          </w:tcPr>
          <w:p w14:paraId="1BFA21C3" w14:textId="77777777" w:rsidR="00157B87" w:rsidRDefault="00F56284">
            <w:r>
              <w:lastRenderedPageBreak/>
              <w:t>Is there anything else you would like to add as part of your application?</w:t>
            </w:r>
          </w:p>
          <w:p w14:paraId="65EDE7AA" w14:textId="77777777" w:rsidR="00F56284" w:rsidRDefault="00F56284"/>
          <w:p w14:paraId="72DD5CF1" w14:textId="77777777" w:rsidR="00F56284" w:rsidRDefault="00F56284"/>
        </w:tc>
        <w:tc>
          <w:tcPr>
            <w:tcW w:w="3484" w:type="pct"/>
          </w:tcPr>
          <w:p w14:paraId="314370E1" w14:textId="77777777" w:rsidR="00157B87" w:rsidRDefault="00157B87"/>
        </w:tc>
      </w:tr>
      <w:tr w:rsidR="00333B14" w14:paraId="15B2FB64" w14:textId="77777777" w:rsidTr="0068164C">
        <w:tc>
          <w:tcPr>
            <w:tcW w:w="1516" w:type="pct"/>
          </w:tcPr>
          <w:p w14:paraId="23422CAD" w14:textId="5279CA50" w:rsidR="00333B14" w:rsidRDefault="00333B14">
            <w:r>
              <w:t>Signature and Date</w:t>
            </w:r>
          </w:p>
        </w:tc>
        <w:tc>
          <w:tcPr>
            <w:tcW w:w="3484" w:type="pct"/>
          </w:tcPr>
          <w:p w14:paraId="3CB8B98C" w14:textId="77777777" w:rsidR="00333B14" w:rsidRDefault="00333B14"/>
        </w:tc>
      </w:tr>
    </w:tbl>
    <w:p w14:paraId="28C08217" w14:textId="77777777" w:rsidR="00333B14" w:rsidRDefault="00333B14" w:rsidP="00CC1019">
      <w:pPr>
        <w:spacing w:after="0"/>
      </w:pPr>
    </w:p>
    <w:p w14:paraId="77990725" w14:textId="64584C91" w:rsidR="00333B14" w:rsidRPr="00333B14" w:rsidRDefault="00333B14" w:rsidP="00CC1019">
      <w:pPr>
        <w:spacing w:after="0"/>
        <w:rPr>
          <w:b/>
          <w:bCs/>
          <w:sz w:val="28"/>
          <w:szCs w:val="28"/>
        </w:rPr>
      </w:pPr>
      <w:r w:rsidRPr="00333B14">
        <w:rPr>
          <w:b/>
          <w:bCs/>
          <w:sz w:val="28"/>
          <w:szCs w:val="28"/>
        </w:rPr>
        <w:t>Terms and Conditions</w:t>
      </w:r>
    </w:p>
    <w:p w14:paraId="3F86E3E3" w14:textId="77777777" w:rsidR="00333B14" w:rsidRDefault="00333B14" w:rsidP="00333B14">
      <w:pPr>
        <w:spacing w:after="0" w:line="240" w:lineRule="auto"/>
      </w:pPr>
    </w:p>
    <w:p w14:paraId="26C5A66E" w14:textId="2EA3086C" w:rsidR="00333B14" w:rsidRDefault="00333B14" w:rsidP="00333B14">
      <w:pPr>
        <w:spacing w:after="0" w:line="240" w:lineRule="auto"/>
      </w:pPr>
      <w:r>
        <w:t>In return for sponsorship Frow Resource would require successful applicants to commit to the following:</w:t>
      </w:r>
    </w:p>
    <w:p w14:paraId="078E9724" w14:textId="46B9087E" w:rsidR="00333B14" w:rsidRDefault="00333B14" w:rsidP="00333B14">
      <w:pPr>
        <w:pStyle w:val="ListParagraph"/>
        <w:numPr>
          <w:ilvl w:val="0"/>
          <w:numId w:val="1"/>
        </w:numPr>
        <w:spacing w:after="0" w:line="240" w:lineRule="auto"/>
      </w:pPr>
      <w:r>
        <w:t>A written report back to FrowResource every 6 months until project complete or 18 months has pas</w:t>
      </w:r>
      <w:r w:rsidR="002C59F4">
        <w:t xml:space="preserve">sed </w:t>
      </w:r>
      <w:r>
        <w:t>(whichever is soonest) on progress and details on how the sponsorship has been spent</w:t>
      </w:r>
    </w:p>
    <w:p w14:paraId="0448F701" w14:textId="68D0999A" w:rsidR="00333B14" w:rsidRDefault="00333B14" w:rsidP="00333B1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Any sponsorship </w:t>
      </w:r>
      <w:r w:rsidR="007C4F0F">
        <w:t xml:space="preserve">money that is </w:t>
      </w:r>
      <w:r>
        <w:t xml:space="preserve">not spent as </w:t>
      </w:r>
      <w:r w:rsidR="007C4F0F">
        <w:t>approved</w:t>
      </w:r>
      <w:r>
        <w:t xml:space="preserve"> in the application will be returned to FrowResource to go back into future sponsorship or grant-giving initiatives</w:t>
      </w:r>
    </w:p>
    <w:p w14:paraId="7E389A4E" w14:textId="48B09C31" w:rsidR="00333B14" w:rsidRDefault="00333B14" w:rsidP="00333B14">
      <w:pPr>
        <w:pStyle w:val="ListParagraph"/>
        <w:numPr>
          <w:ilvl w:val="0"/>
          <w:numId w:val="1"/>
        </w:numPr>
        <w:spacing w:after="0" w:line="240" w:lineRule="auto"/>
      </w:pPr>
      <w:r>
        <w:t>Attendance at meetings with the FrowResource Board if requested until project complete or 18 months has pas</w:t>
      </w:r>
      <w:r w:rsidR="002C59F4">
        <w:t>sed</w:t>
      </w:r>
      <w:r>
        <w:t xml:space="preserve"> (whichever is soonest)</w:t>
      </w:r>
    </w:p>
    <w:p w14:paraId="5C84A456" w14:textId="5EF7530B" w:rsidR="00333B14" w:rsidRDefault="00333B14" w:rsidP="00333B14">
      <w:pPr>
        <w:pStyle w:val="ListParagraph"/>
        <w:numPr>
          <w:ilvl w:val="0"/>
          <w:numId w:val="1"/>
        </w:numPr>
        <w:spacing w:after="0" w:line="240" w:lineRule="auto"/>
      </w:pPr>
      <w:r>
        <w:t>Acknowledgement of the sponsorship in any media or written communication on the project and logos for FrowResource and Second</w:t>
      </w:r>
      <w:r w:rsidR="007C4F0F">
        <w:t xml:space="preserve"> </w:t>
      </w:r>
      <w:r>
        <w:t>Life will be made available accordingly</w:t>
      </w:r>
    </w:p>
    <w:p w14:paraId="67A156C6" w14:textId="77777777" w:rsidR="00333B14" w:rsidRDefault="00333B14" w:rsidP="00333B14">
      <w:pPr>
        <w:pStyle w:val="ListParagraph"/>
        <w:numPr>
          <w:ilvl w:val="0"/>
          <w:numId w:val="1"/>
        </w:numPr>
        <w:spacing w:after="0" w:line="240" w:lineRule="auto"/>
      </w:pPr>
      <w:r>
        <w:t>An undertaking to utilise the funds as specified in your application unless you have written consent from FrowResource Directors to change the use of the funding.</w:t>
      </w:r>
    </w:p>
    <w:p w14:paraId="1019BF49" w14:textId="77777777" w:rsidR="00333B14" w:rsidRDefault="00333B14" w:rsidP="00333B14">
      <w:pPr>
        <w:pStyle w:val="ListParagraph"/>
        <w:numPr>
          <w:ilvl w:val="0"/>
          <w:numId w:val="1"/>
        </w:numPr>
        <w:spacing w:after="0" w:line="240" w:lineRule="auto"/>
      </w:pPr>
      <w:r>
        <w:t>Agreement that FrowResource can talk, write and communicate freely about the project being sponsored as part of our openness and transparency objectives</w:t>
      </w:r>
    </w:p>
    <w:p w14:paraId="3D259DE4" w14:textId="028E03F9" w:rsidR="00333B14" w:rsidRDefault="00333B14" w:rsidP="00333B14">
      <w:pPr>
        <w:pStyle w:val="ListParagraph"/>
        <w:numPr>
          <w:ilvl w:val="0"/>
          <w:numId w:val="1"/>
        </w:numPr>
        <w:spacing w:after="0" w:line="240" w:lineRule="auto"/>
      </w:pPr>
      <w:r>
        <w:t>Agreement to not grant or redistribute sponsorship payments to other projects, or activities outside the original application without the written permission of the Frow Resource Directors</w:t>
      </w:r>
    </w:p>
    <w:p w14:paraId="70EC270D" w14:textId="47402055" w:rsidR="00333B14" w:rsidRDefault="00333B14" w:rsidP="00333B14">
      <w:pPr>
        <w:pStyle w:val="ListParagraph"/>
        <w:numPr>
          <w:ilvl w:val="0"/>
          <w:numId w:val="1"/>
        </w:numPr>
        <w:spacing w:after="0" w:line="240" w:lineRule="auto"/>
      </w:pPr>
      <w:r>
        <w:t>Acceptance of requirements for receipts, matched-funding or other conditions dependent on size of the sponsorship and the nature of the project. These will be specified in writing to applicants before acceptance.</w:t>
      </w:r>
    </w:p>
    <w:p w14:paraId="485CAF80" w14:textId="77777777" w:rsidR="00333B14" w:rsidRDefault="00333B14" w:rsidP="00CC101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33B14" w14:paraId="70B06E2D" w14:textId="77777777" w:rsidTr="00333B14">
        <w:tc>
          <w:tcPr>
            <w:tcW w:w="5228" w:type="dxa"/>
          </w:tcPr>
          <w:p w14:paraId="151B4999" w14:textId="4DA354EA" w:rsidR="00333B14" w:rsidRDefault="00A059FC" w:rsidP="00CC1019">
            <w:pPr>
              <w:spacing w:after="0"/>
            </w:pPr>
            <w:r w:rsidRPr="00A059FC">
              <w:t>I have read the T&amp;Cs and undertake to abide by them</w:t>
            </w:r>
          </w:p>
        </w:tc>
        <w:tc>
          <w:tcPr>
            <w:tcW w:w="5228" w:type="dxa"/>
          </w:tcPr>
          <w:p w14:paraId="52E32FDF" w14:textId="77777777" w:rsidR="00333B14" w:rsidRDefault="00333B14" w:rsidP="00CC1019">
            <w:pPr>
              <w:spacing w:after="0"/>
            </w:pPr>
          </w:p>
        </w:tc>
      </w:tr>
      <w:tr w:rsidR="00A059FC" w14:paraId="60FFE901" w14:textId="77777777" w:rsidTr="00333B14">
        <w:tc>
          <w:tcPr>
            <w:tcW w:w="5228" w:type="dxa"/>
          </w:tcPr>
          <w:p w14:paraId="4C0B8B41" w14:textId="77777777" w:rsidR="00A059FC" w:rsidRDefault="00A059FC" w:rsidP="00CC1019">
            <w:pPr>
              <w:spacing w:after="0"/>
            </w:pPr>
            <w:r>
              <w:t xml:space="preserve">Signature </w:t>
            </w:r>
          </w:p>
          <w:p w14:paraId="569BB8A9" w14:textId="154A596E" w:rsidR="00A059FC" w:rsidRPr="00A059FC" w:rsidRDefault="00A059FC" w:rsidP="00CC1019">
            <w:pPr>
              <w:spacing w:after="0"/>
            </w:pPr>
          </w:p>
        </w:tc>
        <w:tc>
          <w:tcPr>
            <w:tcW w:w="5228" w:type="dxa"/>
          </w:tcPr>
          <w:p w14:paraId="2F08004A" w14:textId="77777777" w:rsidR="00A059FC" w:rsidRDefault="00A059FC" w:rsidP="00CC1019">
            <w:pPr>
              <w:spacing w:after="0"/>
            </w:pPr>
          </w:p>
        </w:tc>
      </w:tr>
      <w:tr w:rsidR="00333B14" w14:paraId="6225D086" w14:textId="77777777" w:rsidTr="00333B14">
        <w:tc>
          <w:tcPr>
            <w:tcW w:w="5228" w:type="dxa"/>
          </w:tcPr>
          <w:p w14:paraId="29D5FB70" w14:textId="77777777" w:rsidR="00333B14" w:rsidRDefault="00333B14" w:rsidP="00CC1019">
            <w:pPr>
              <w:spacing w:after="0"/>
            </w:pPr>
            <w:r>
              <w:t>Date</w:t>
            </w:r>
          </w:p>
          <w:p w14:paraId="3F2FC9D1" w14:textId="2C416AC8" w:rsidR="00333B14" w:rsidRDefault="00333B14" w:rsidP="00CC1019">
            <w:pPr>
              <w:spacing w:after="0"/>
            </w:pPr>
          </w:p>
        </w:tc>
        <w:tc>
          <w:tcPr>
            <w:tcW w:w="5228" w:type="dxa"/>
          </w:tcPr>
          <w:p w14:paraId="275E27B3" w14:textId="77777777" w:rsidR="00333B14" w:rsidRDefault="00333B14" w:rsidP="00CC1019">
            <w:pPr>
              <w:spacing w:after="0"/>
            </w:pPr>
          </w:p>
        </w:tc>
      </w:tr>
      <w:tr w:rsidR="00333B14" w14:paraId="5E7102D3" w14:textId="77777777" w:rsidTr="00333B14">
        <w:tc>
          <w:tcPr>
            <w:tcW w:w="5228" w:type="dxa"/>
          </w:tcPr>
          <w:p w14:paraId="6FB2C2B5" w14:textId="77777777" w:rsidR="00333B14" w:rsidRDefault="00333B14" w:rsidP="00CC1019">
            <w:pPr>
              <w:spacing w:after="0"/>
            </w:pPr>
            <w:r>
              <w:t>Printed Name</w:t>
            </w:r>
          </w:p>
          <w:p w14:paraId="496AFC80" w14:textId="423A7D3E" w:rsidR="00333B14" w:rsidRDefault="00333B14" w:rsidP="00CC1019">
            <w:pPr>
              <w:spacing w:after="0"/>
            </w:pPr>
          </w:p>
        </w:tc>
        <w:tc>
          <w:tcPr>
            <w:tcW w:w="5228" w:type="dxa"/>
          </w:tcPr>
          <w:p w14:paraId="2865A4D3" w14:textId="77777777" w:rsidR="00333B14" w:rsidRDefault="00333B14" w:rsidP="00CC1019">
            <w:pPr>
              <w:spacing w:after="0"/>
            </w:pPr>
          </w:p>
        </w:tc>
      </w:tr>
    </w:tbl>
    <w:p w14:paraId="4A431BCB" w14:textId="77777777" w:rsidR="00333B14" w:rsidRDefault="00333B14" w:rsidP="00CC1019">
      <w:pPr>
        <w:spacing w:after="0"/>
      </w:pPr>
    </w:p>
    <w:p w14:paraId="693FBE94" w14:textId="44B40C27" w:rsidR="00F56284" w:rsidRDefault="00F56284" w:rsidP="00CC1019">
      <w:pPr>
        <w:spacing w:after="0"/>
      </w:pPr>
      <w:r>
        <w:t>You should receive an acknowledgement of the application within 2 weeks of sending it</w:t>
      </w:r>
      <w:r w:rsidR="008163F2">
        <w:t xml:space="preserve"> and a decision within 1 month unless further information is needed</w:t>
      </w:r>
      <w:r>
        <w:t>. If you do not receive this</w:t>
      </w:r>
      <w:r w:rsidR="002604C1">
        <w:t xml:space="preserve"> </w:t>
      </w:r>
      <w:r w:rsidR="009F4CBC">
        <w:t>confirmation,</w:t>
      </w:r>
      <w:r>
        <w:t xml:space="preserve"> please contact us again </w:t>
      </w:r>
      <w:r w:rsidR="002604C1">
        <w:t xml:space="preserve">at </w:t>
      </w:r>
      <w:hyperlink r:id="rId9" w:history="1">
        <w:r w:rsidR="002604C1" w:rsidRPr="00532811">
          <w:rPr>
            <w:rStyle w:val="Hyperlink"/>
          </w:rPr>
          <w:t>hello@frowresource.org.uk</w:t>
        </w:r>
      </w:hyperlink>
      <w:r w:rsidR="002604C1">
        <w:t xml:space="preserve"> </w:t>
      </w:r>
    </w:p>
    <w:p w14:paraId="4D7F1AF2" w14:textId="52C7D20A" w:rsidR="00F56284" w:rsidRDefault="00F56284" w:rsidP="00CC1019">
      <w:pPr>
        <w:spacing w:after="0"/>
      </w:pPr>
      <w:r>
        <w:t>We may ask for further information</w:t>
      </w:r>
      <w:r w:rsidR="002604C1">
        <w:t xml:space="preserve"> before making a decision on your application</w:t>
      </w:r>
      <w:r w:rsidR="009F4CBC">
        <w:t>.</w:t>
      </w:r>
    </w:p>
    <w:p w14:paraId="46BDA4FF" w14:textId="04ED430D" w:rsidR="009F4CBC" w:rsidRDefault="009F4CBC" w:rsidP="00CC1019">
      <w:pPr>
        <w:spacing w:after="0"/>
      </w:pPr>
      <w:r>
        <w:t>Applicants may be required to confirm their identity before funds are released.</w:t>
      </w:r>
    </w:p>
    <w:p w14:paraId="203984F7" w14:textId="56087770" w:rsidR="003C3AB3" w:rsidRDefault="003C3AB3" w:rsidP="00CC1019">
      <w:pPr>
        <w:spacing w:after="0"/>
      </w:pPr>
      <w:r>
        <w:t xml:space="preserve">The </w:t>
      </w:r>
      <w:r w:rsidR="003F40C0">
        <w:t>timescale</w:t>
      </w:r>
      <w:r>
        <w:t xml:space="preserve"> for receiving applications for </w:t>
      </w:r>
      <w:r w:rsidR="00F56284">
        <w:t xml:space="preserve">sponsorship </w:t>
      </w:r>
      <w:r>
        <w:t>is</w:t>
      </w:r>
      <w:r w:rsidR="003F40C0">
        <w:t xml:space="preserve"> between </w:t>
      </w:r>
      <w:r w:rsidR="003F40C0" w:rsidRPr="003F40C0">
        <w:rPr>
          <w:b/>
          <w:bCs/>
        </w:rPr>
        <w:t>1st July 2023 and 15th</w:t>
      </w:r>
      <w:r>
        <w:rPr>
          <w:b/>
        </w:rPr>
        <w:t xml:space="preserve"> December </w:t>
      </w:r>
      <w:r w:rsidR="002604C1">
        <w:rPr>
          <w:b/>
        </w:rPr>
        <w:t>2023 or earlier if the designated funds are exhausted by successful applications</w:t>
      </w:r>
    </w:p>
    <w:p w14:paraId="208B5828" w14:textId="201C5D75" w:rsidR="00CC1019" w:rsidRDefault="00F56284" w:rsidP="00CC1019">
      <w:pPr>
        <w:spacing w:after="0"/>
        <w:rPr>
          <w:b/>
        </w:rPr>
      </w:pPr>
      <w:r w:rsidRPr="00F56284">
        <w:rPr>
          <w:b/>
        </w:rPr>
        <w:t>Thank you for your application.</w:t>
      </w:r>
    </w:p>
    <w:sectPr w:rsidR="00CC1019" w:rsidSect="0068164C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8C77" w14:textId="77777777" w:rsidR="006B7C6B" w:rsidRDefault="006B7C6B" w:rsidP="00790CFC">
      <w:pPr>
        <w:spacing w:after="0" w:line="240" w:lineRule="auto"/>
      </w:pPr>
      <w:r>
        <w:separator/>
      </w:r>
    </w:p>
  </w:endnote>
  <w:endnote w:type="continuationSeparator" w:id="0">
    <w:p w14:paraId="77E59439" w14:textId="77777777" w:rsidR="006B7C6B" w:rsidRDefault="006B7C6B" w:rsidP="0079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59AD" w14:textId="58F1F35E" w:rsidR="00790CFC" w:rsidRDefault="002604C1" w:rsidP="0068164C">
    <w:pPr>
      <w:pStyle w:val="Footer"/>
      <w:tabs>
        <w:tab w:val="clear" w:pos="4513"/>
        <w:tab w:val="clear" w:pos="9026"/>
        <w:tab w:val="center" w:pos="4962"/>
        <w:tab w:val="right" w:pos="10348"/>
      </w:tabs>
    </w:pPr>
    <w:r>
      <w:t>Frow Resource</w:t>
    </w:r>
    <w:r w:rsidR="00790CFC">
      <w:t xml:space="preserve"> </w:t>
    </w:r>
    <w:r w:rsidR="00790CFC">
      <w:tab/>
    </w:r>
    <w:r w:rsidR="0068164C">
      <w:t xml:space="preserve">                </w:t>
    </w:r>
    <w:r>
      <w:t>2023</w:t>
    </w:r>
    <w:r w:rsidR="00790CFC">
      <w:t xml:space="preserve"> Sponsorship Form</w:t>
    </w:r>
    <w:r w:rsidR="0068164C">
      <w:t xml:space="preserve">                   </w:t>
    </w:r>
    <w:r w:rsidR="00790CFC">
      <w:tab/>
    </w:r>
    <w:r w:rsidR="0068164C">
      <w:t xml:space="preserve"> </w:t>
    </w:r>
    <w:r w:rsidR="00F57070">
      <w:fldChar w:fldCharType="begin"/>
    </w:r>
    <w:r w:rsidR="00790CFC">
      <w:instrText xml:space="preserve"> PAGE   \* MERGEFORMAT </w:instrText>
    </w:r>
    <w:r w:rsidR="00F57070">
      <w:fldChar w:fldCharType="separate"/>
    </w:r>
    <w:r w:rsidR="00812F3C">
      <w:rPr>
        <w:noProof/>
      </w:rPr>
      <w:t>2</w:t>
    </w:r>
    <w:r w:rsidR="00F5707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73DD" w14:textId="77777777" w:rsidR="006B7C6B" w:rsidRDefault="006B7C6B" w:rsidP="00790CFC">
      <w:pPr>
        <w:spacing w:after="0" w:line="240" w:lineRule="auto"/>
      </w:pPr>
      <w:r>
        <w:separator/>
      </w:r>
    </w:p>
  </w:footnote>
  <w:footnote w:type="continuationSeparator" w:id="0">
    <w:p w14:paraId="7E4949FA" w14:textId="77777777" w:rsidR="006B7C6B" w:rsidRDefault="006B7C6B" w:rsidP="0079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F6ED" w14:textId="39D672F3" w:rsidR="005A6132" w:rsidRDefault="00D46107" w:rsidP="005A613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04B5C2" wp14:editId="038C6C16">
          <wp:simplePos x="0" y="0"/>
          <wp:positionH relativeFrom="column">
            <wp:posOffset>2475865</wp:posOffset>
          </wp:positionH>
          <wp:positionV relativeFrom="paragraph">
            <wp:posOffset>-449580</wp:posOffset>
          </wp:positionV>
          <wp:extent cx="1151890" cy="579120"/>
          <wp:effectExtent l="0" t="0" r="0" b="0"/>
          <wp:wrapSquare wrapText="bothSides"/>
          <wp:docPr id="17590689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068943" name="Picture 17590689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0554"/>
    <w:multiLevelType w:val="multilevel"/>
    <w:tmpl w:val="4F1C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F42D3"/>
    <w:multiLevelType w:val="hybridMultilevel"/>
    <w:tmpl w:val="4024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77753"/>
    <w:multiLevelType w:val="hybridMultilevel"/>
    <w:tmpl w:val="20269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67B92"/>
    <w:multiLevelType w:val="hybridMultilevel"/>
    <w:tmpl w:val="E4CAA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85B78"/>
    <w:multiLevelType w:val="hybridMultilevel"/>
    <w:tmpl w:val="44F0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20746">
    <w:abstractNumId w:val="4"/>
  </w:num>
  <w:num w:numId="2" w16cid:durableId="2124422227">
    <w:abstractNumId w:val="2"/>
  </w:num>
  <w:num w:numId="3" w16cid:durableId="102917354">
    <w:abstractNumId w:val="1"/>
  </w:num>
  <w:num w:numId="4" w16cid:durableId="107285035">
    <w:abstractNumId w:val="0"/>
  </w:num>
  <w:num w:numId="5" w16cid:durableId="268120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0B"/>
    <w:rsid w:val="00005495"/>
    <w:rsid w:val="00007AEE"/>
    <w:rsid w:val="00014B0C"/>
    <w:rsid w:val="00020DDF"/>
    <w:rsid w:val="00021C93"/>
    <w:rsid w:val="00024782"/>
    <w:rsid w:val="000333F1"/>
    <w:rsid w:val="00035647"/>
    <w:rsid w:val="00044E85"/>
    <w:rsid w:val="000536D6"/>
    <w:rsid w:val="00055D8A"/>
    <w:rsid w:val="000660F4"/>
    <w:rsid w:val="0006788B"/>
    <w:rsid w:val="00067B9B"/>
    <w:rsid w:val="00070450"/>
    <w:rsid w:val="00076401"/>
    <w:rsid w:val="0007747C"/>
    <w:rsid w:val="000813AB"/>
    <w:rsid w:val="00082001"/>
    <w:rsid w:val="000838FC"/>
    <w:rsid w:val="00085486"/>
    <w:rsid w:val="000875F6"/>
    <w:rsid w:val="00097692"/>
    <w:rsid w:val="000A0E8B"/>
    <w:rsid w:val="000A1597"/>
    <w:rsid w:val="000A4127"/>
    <w:rsid w:val="000B01EA"/>
    <w:rsid w:val="000B4B1D"/>
    <w:rsid w:val="000C360B"/>
    <w:rsid w:val="000C7B15"/>
    <w:rsid w:val="000D2D34"/>
    <w:rsid w:val="000D2F2B"/>
    <w:rsid w:val="000E0213"/>
    <w:rsid w:val="00102E54"/>
    <w:rsid w:val="0011072C"/>
    <w:rsid w:val="00114DE2"/>
    <w:rsid w:val="001167B1"/>
    <w:rsid w:val="001203D6"/>
    <w:rsid w:val="00127A49"/>
    <w:rsid w:val="00132B43"/>
    <w:rsid w:val="00136318"/>
    <w:rsid w:val="0013736C"/>
    <w:rsid w:val="0014480B"/>
    <w:rsid w:val="0015486B"/>
    <w:rsid w:val="001577B3"/>
    <w:rsid w:val="00157B87"/>
    <w:rsid w:val="00194DEA"/>
    <w:rsid w:val="001B2581"/>
    <w:rsid w:val="001B40C3"/>
    <w:rsid w:val="001B4BD1"/>
    <w:rsid w:val="001B5281"/>
    <w:rsid w:val="001C0F07"/>
    <w:rsid w:val="001C398A"/>
    <w:rsid w:val="001D3E94"/>
    <w:rsid w:val="001D65E5"/>
    <w:rsid w:val="001E0499"/>
    <w:rsid w:val="001E33C8"/>
    <w:rsid w:val="001E792C"/>
    <w:rsid w:val="001F049C"/>
    <w:rsid w:val="001F4EA2"/>
    <w:rsid w:val="002057CB"/>
    <w:rsid w:val="00207BEB"/>
    <w:rsid w:val="00214BE0"/>
    <w:rsid w:val="00215B93"/>
    <w:rsid w:val="00221669"/>
    <w:rsid w:val="002368EC"/>
    <w:rsid w:val="00236EBF"/>
    <w:rsid w:val="00243525"/>
    <w:rsid w:val="002549DC"/>
    <w:rsid w:val="00257934"/>
    <w:rsid w:val="002604C1"/>
    <w:rsid w:val="00262231"/>
    <w:rsid w:val="002657B7"/>
    <w:rsid w:val="002669E4"/>
    <w:rsid w:val="00266B66"/>
    <w:rsid w:val="00276610"/>
    <w:rsid w:val="002837FC"/>
    <w:rsid w:val="002A2560"/>
    <w:rsid w:val="002A3D93"/>
    <w:rsid w:val="002A4B56"/>
    <w:rsid w:val="002B1AE3"/>
    <w:rsid w:val="002C287D"/>
    <w:rsid w:val="002C30DB"/>
    <w:rsid w:val="002C59F4"/>
    <w:rsid w:val="002D0FB3"/>
    <w:rsid w:val="002D6B81"/>
    <w:rsid w:val="002D7780"/>
    <w:rsid w:val="00311EC7"/>
    <w:rsid w:val="003122A3"/>
    <w:rsid w:val="00322248"/>
    <w:rsid w:val="00330EAF"/>
    <w:rsid w:val="00331183"/>
    <w:rsid w:val="00333B14"/>
    <w:rsid w:val="00345868"/>
    <w:rsid w:val="00347732"/>
    <w:rsid w:val="003507E8"/>
    <w:rsid w:val="003539B9"/>
    <w:rsid w:val="003544E2"/>
    <w:rsid w:val="00355D8B"/>
    <w:rsid w:val="00356C07"/>
    <w:rsid w:val="0036047B"/>
    <w:rsid w:val="00363724"/>
    <w:rsid w:val="00370BCF"/>
    <w:rsid w:val="003718A6"/>
    <w:rsid w:val="00373F05"/>
    <w:rsid w:val="00375E83"/>
    <w:rsid w:val="00377C01"/>
    <w:rsid w:val="00384481"/>
    <w:rsid w:val="0038485A"/>
    <w:rsid w:val="003943D3"/>
    <w:rsid w:val="003967E4"/>
    <w:rsid w:val="003A38FB"/>
    <w:rsid w:val="003A5D57"/>
    <w:rsid w:val="003A7AA8"/>
    <w:rsid w:val="003B0DBD"/>
    <w:rsid w:val="003B50AE"/>
    <w:rsid w:val="003B55FB"/>
    <w:rsid w:val="003C3AB3"/>
    <w:rsid w:val="003D18D6"/>
    <w:rsid w:val="003D465E"/>
    <w:rsid w:val="003D4B85"/>
    <w:rsid w:val="003D4D42"/>
    <w:rsid w:val="003E0574"/>
    <w:rsid w:val="003E1124"/>
    <w:rsid w:val="003E5A52"/>
    <w:rsid w:val="003F07C7"/>
    <w:rsid w:val="003F40C0"/>
    <w:rsid w:val="00400191"/>
    <w:rsid w:val="004006B6"/>
    <w:rsid w:val="00404CB9"/>
    <w:rsid w:val="00407CB6"/>
    <w:rsid w:val="00431B95"/>
    <w:rsid w:val="00444E34"/>
    <w:rsid w:val="004525F9"/>
    <w:rsid w:val="004544EE"/>
    <w:rsid w:val="00454F78"/>
    <w:rsid w:val="004558E9"/>
    <w:rsid w:val="004578A8"/>
    <w:rsid w:val="004652AF"/>
    <w:rsid w:val="004672C9"/>
    <w:rsid w:val="0046792B"/>
    <w:rsid w:val="00476825"/>
    <w:rsid w:val="00481137"/>
    <w:rsid w:val="0048506C"/>
    <w:rsid w:val="00487EAF"/>
    <w:rsid w:val="00490094"/>
    <w:rsid w:val="00491F8F"/>
    <w:rsid w:val="00494AC3"/>
    <w:rsid w:val="004A144E"/>
    <w:rsid w:val="004A3F03"/>
    <w:rsid w:val="004A4D8B"/>
    <w:rsid w:val="004B4497"/>
    <w:rsid w:val="004B6D7A"/>
    <w:rsid w:val="004C17AE"/>
    <w:rsid w:val="004C1983"/>
    <w:rsid w:val="004C1B70"/>
    <w:rsid w:val="004E240F"/>
    <w:rsid w:val="004E2B5B"/>
    <w:rsid w:val="004E52EB"/>
    <w:rsid w:val="004E597E"/>
    <w:rsid w:val="004F5DD0"/>
    <w:rsid w:val="00504C40"/>
    <w:rsid w:val="005066E9"/>
    <w:rsid w:val="005079C9"/>
    <w:rsid w:val="005164FC"/>
    <w:rsid w:val="0052182D"/>
    <w:rsid w:val="00522246"/>
    <w:rsid w:val="0052284D"/>
    <w:rsid w:val="0052303B"/>
    <w:rsid w:val="00523133"/>
    <w:rsid w:val="005246CB"/>
    <w:rsid w:val="00530C61"/>
    <w:rsid w:val="00535400"/>
    <w:rsid w:val="00562DC5"/>
    <w:rsid w:val="005641BF"/>
    <w:rsid w:val="00572ACC"/>
    <w:rsid w:val="00574AB8"/>
    <w:rsid w:val="00577150"/>
    <w:rsid w:val="0058006A"/>
    <w:rsid w:val="005857C9"/>
    <w:rsid w:val="005859D9"/>
    <w:rsid w:val="0059344C"/>
    <w:rsid w:val="005A1F6E"/>
    <w:rsid w:val="005A37E3"/>
    <w:rsid w:val="005A6132"/>
    <w:rsid w:val="005A68AC"/>
    <w:rsid w:val="005B4009"/>
    <w:rsid w:val="005B672A"/>
    <w:rsid w:val="005C08DF"/>
    <w:rsid w:val="005C0DB7"/>
    <w:rsid w:val="005C1C49"/>
    <w:rsid w:val="005C3300"/>
    <w:rsid w:val="005C4B2E"/>
    <w:rsid w:val="005D40F7"/>
    <w:rsid w:val="005D4DD0"/>
    <w:rsid w:val="005D5120"/>
    <w:rsid w:val="005D5A21"/>
    <w:rsid w:val="005E4467"/>
    <w:rsid w:val="005E487C"/>
    <w:rsid w:val="005E667C"/>
    <w:rsid w:val="005F4025"/>
    <w:rsid w:val="005F77E1"/>
    <w:rsid w:val="00604A1F"/>
    <w:rsid w:val="00613DA0"/>
    <w:rsid w:val="0061558D"/>
    <w:rsid w:val="00621A76"/>
    <w:rsid w:val="00640CDF"/>
    <w:rsid w:val="0064422E"/>
    <w:rsid w:val="0065429C"/>
    <w:rsid w:val="00657115"/>
    <w:rsid w:val="0065769B"/>
    <w:rsid w:val="00662356"/>
    <w:rsid w:val="00666D79"/>
    <w:rsid w:val="00674F4C"/>
    <w:rsid w:val="00675CF6"/>
    <w:rsid w:val="006778CF"/>
    <w:rsid w:val="006805B7"/>
    <w:rsid w:val="0068164C"/>
    <w:rsid w:val="006B57C4"/>
    <w:rsid w:val="006B7C6B"/>
    <w:rsid w:val="006C2F76"/>
    <w:rsid w:val="006C4E2F"/>
    <w:rsid w:val="006C77DD"/>
    <w:rsid w:val="006E6AE6"/>
    <w:rsid w:val="006F0AC9"/>
    <w:rsid w:val="006F1676"/>
    <w:rsid w:val="006F1EC4"/>
    <w:rsid w:val="006F4487"/>
    <w:rsid w:val="006F759B"/>
    <w:rsid w:val="00717EF7"/>
    <w:rsid w:val="0072050E"/>
    <w:rsid w:val="00720B7C"/>
    <w:rsid w:val="00737BA1"/>
    <w:rsid w:val="00737FDD"/>
    <w:rsid w:val="00743F6D"/>
    <w:rsid w:val="00746A80"/>
    <w:rsid w:val="00750EE2"/>
    <w:rsid w:val="00754E9F"/>
    <w:rsid w:val="00763C53"/>
    <w:rsid w:val="00764E83"/>
    <w:rsid w:val="00771C68"/>
    <w:rsid w:val="00780AC4"/>
    <w:rsid w:val="007823B1"/>
    <w:rsid w:val="00783408"/>
    <w:rsid w:val="00785AAA"/>
    <w:rsid w:val="00787D58"/>
    <w:rsid w:val="00790CFC"/>
    <w:rsid w:val="00795049"/>
    <w:rsid w:val="007953BB"/>
    <w:rsid w:val="007A563E"/>
    <w:rsid w:val="007B23D1"/>
    <w:rsid w:val="007B2CBE"/>
    <w:rsid w:val="007B6AD6"/>
    <w:rsid w:val="007C223D"/>
    <w:rsid w:val="007C2369"/>
    <w:rsid w:val="007C4F0F"/>
    <w:rsid w:val="007C74F9"/>
    <w:rsid w:val="007C7E16"/>
    <w:rsid w:val="007D12C4"/>
    <w:rsid w:val="007D2561"/>
    <w:rsid w:val="007E4208"/>
    <w:rsid w:val="007F3F9D"/>
    <w:rsid w:val="0080387D"/>
    <w:rsid w:val="008065E7"/>
    <w:rsid w:val="00807D40"/>
    <w:rsid w:val="00812271"/>
    <w:rsid w:val="00812F3C"/>
    <w:rsid w:val="0081464C"/>
    <w:rsid w:val="00814B23"/>
    <w:rsid w:val="008163F2"/>
    <w:rsid w:val="00822E47"/>
    <w:rsid w:val="008246BC"/>
    <w:rsid w:val="008258C7"/>
    <w:rsid w:val="008329D4"/>
    <w:rsid w:val="00834926"/>
    <w:rsid w:val="0084236C"/>
    <w:rsid w:val="008446FA"/>
    <w:rsid w:val="00846F27"/>
    <w:rsid w:val="00847E23"/>
    <w:rsid w:val="00852B63"/>
    <w:rsid w:val="0085722D"/>
    <w:rsid w:val="00873EE7"/>
    <w:rsid w:val="0087420C"/>
    <w:rsid w:val="008942DB"/>
    <w:rsid w:val="008B6CAC"/>
    <w:rsid w:val="008B73F4"/>
    <w:rsid w:val="008D26A9"/>
    <w:rsid w:val="008D3461"/>
    <w:rsid w:val="008D6EFD"/>
    <w:rsid w:val="008D7AD2"/>
    <w:rsid w:val="008E042A"/>
    <w:rsid w:val="008E182E"/>
    <w:rsid w:val="008E5DA7"/>
    <w:rsid w:val="008F076A"/>
    <w:rsid w:val="008F1008"/>
    <w:rsid w:val="008F32F3"/>
    <w:rsid w:val="008F4A5F"/>
    <w:rsid w:val="008F5B11"/>
    <w:rsid w:val="009055E7"/>
    <w:rsid w:val="009079A3"/>
    <w:rsid w:val="009266F4"/>
    <w:rsid w:val="00926A47"/>
    <w:rsid w:val="009275A6"/>
    <w:rsid w:val="009367F3"/>
    <w:rsid w:val="00946D75"/>
    <w:rsid w:val="00957E71"/>
    <w:rsid w:val="00963200"/>
    <w:rsid w:val="00977097"/>
    <w:rsid w:val="00980182"/>
    <w:rsid w:val="0098088F"/>
    <w:rsid w:val="00981BF3"/>
    <w:rsid w:val="00983AFB"/>
    <w:rsid w:val="009912E1"/>
    <w:rsid w:val="00992269"/>
    <w:rsid w:val="009A4EA2"/>
    <w:rsid w:val="009B2209"/>
    <w:rsid w:val="009C2C40"/>
    <w:rsid w:val="009C574D"/>
    <w:rsid w:val="009C7B0D"/>
    <w:rsid w:val="009D057B"/>
    <w:rsid w:val="009D4A7A"/>
    <w:rsid w:val="009E0677"/>
    <w:rsid w:val="009E41F6"/>
    <w:rsid w:val="009E4916"/>
    <w:rsid w:val="009F4CBC"/>
    <w:rsid w:val="00A059FC"/>
    <w:rsid w:val="00A06672"/>
    <w:rsid w:val="00A21DC7"/>
    <w:rsid w:val="00A25367"/>
    <w:rsid w:val="00A308FF"/>
    <w:rsid w:val="00A4051A"/>
    <w:rsid w:val="00A43AD8"/>
    <w:rsid w:val="00A500C1"/>
    <w:rsid w:val="00A51796"/>
    <w:rsid w:val="00A63B5D"/>
    <w:rsid w:val="00A641A3"/>
    <w:rsid w:val="00A70A99"/>
    <w:rsid w:val="00A72141"/>
    <w:rsid w:val="00A758E9"/>
    <w:rsid w:val="00A800BD"/>
    <w:rsid w:val="00A85546"/>
    <w:rsid w:val="00A865B3"/>
    <w:rsid w:val="00A973DA"/>
    <w:rsid w:val="00A97904"/>
    <w:rsid w:val="00AA284B"/>
    <w:rsid w:val="00AC511D"/>
    <w:rsid w:val="00AC6C9C"/>
    <w:rsid w:val="00AD05DA"/>
    <w:rsid w:val="00AE0DE0"/>
    <w:rsid w:val="00AE44FC"/>
    <w:rsid w:val="00AF03B2"/>
    <w:rsid w:val="00AF09A9"/>
    <w:rsid w:val="00AF0EE6"/>
    <w:rsid w:val="00AF2244"/>
    <w:rsid w:val="00AF7398"/>
    <w:rsid w:val="00B111A4"/>
    <w:rsid w:val="00B12646"/>
    <w:rsid w:val="00B15285"/>
    <w:rsid w:val="00B15B87"/>
    <w:rsid w:val="00B21B25"/>
    <w:rsid w:val="00B22070"/>
    <w:rsid w:val="00B332BD"/>
    <w:rsid w:val="00B4240D"/>
    <w:rsid w:val="00B47195"/>
    <w:rsid w:val="00B500D3"/>
    <w:rsid w:val="00B64095"/>
    <w:rsid w:val="00B70CD4"/>
    <w:rsid w:val="00B7540D"/>
    <w:rsid w:val="00B853E5"/>
    <w:rsid w:val="00B912B0"/>
    <w:rsid w:val="00BA6A95"/>
    <w:rsid w:val="00BA7A4E"/>
    <w:rsid w:val="00BB4861"/>
    <w:rsid w:val="00BB7DE9"/>
    <w:rsid w:val="00BC28FD"/>
    <w:rsid w:val="00BC6C07"/>
    <w:rsid w:val="00BD391D"/>
    <w:rsid w:val="00BD50D8"/>
    <w:rsid w:val="00BD7A7C"/>
    <w:rsid w:val="00BE02FF"/>
    <w:rsid w:val="00BE1F54"/>
    <w:rsid w:val="00BF0F77"/>
    <w:rsid w:val="00BF15A1"/>
    <w:rsid w:val="00BF4AC4"/>
    <w:rsid w:val="00BF54F0"/>
    <w:rsid w:val="00BF6690"/>
    <w:rsid w:val="00C01295"/>
    <w:rsid w:val="00C013AE"/>
    <w:rsid w:val="00C056FA"/>
    <w:rsid w:val="00C06BBE"/>
    <w:rsid w:val="00C132BB"/>
    <w:rsid w:val="00C13AEE"/>
    <w:rsid w:val="00C15A76"/>
    <w:rsid w:val="00C21158"/>
    <w:rsid w:val="00C22F47"/>
    <w:rsid w:val="00C23B50"/>
    <w:rsid w:val="00C24F65"/>
    <w:rsid w:val="00C348E9"/>
    <w:rsid w:val="00C42FDA"/>
    <w:rsid w:val="00C441F7"/>
    <w:rsid w:val="00C47AEE"/>
    <w:rsid w:val="00C5333D"/>
    <w:rsid w:val="00C543F2"/>
    <w:rsid w:val="00C732A0"/>
    <w:rsid w:val="00C76B41"/>
    <w:rsid w:val="00C83695"/>
    <w:rsid w:val="00C84168"/>
    <w:rsid w:val="00C90BCE"/>
    <w:rsid w:val="00CB002B"/>
    <w:rsid w:val="00CB070B"/>
    <w:rsid w:val="00CC1019"/>
    <w:rsid w:val="00CC701C"/>
    <w:rsid w:val="00CD051D"/>
    <w:rsid w:val="00CD6C8A"/>
    <w:rsid w:val="00CE1A9C"/>
    <w:rsid w:val="00CE1BA3"/>
    <w:rsid w:val="00CF3C04"/>
    <w:rsid w:val="00D124A9"/>
    <w:rsid w:val="00D148DC"/>
    <w:rsid w:val="00D21B4B"/>
    <w:rsid w:val="00D31EC4"/>
    <w:rsid w:val="00D4585A"/>
    <w:rsid w:val="00D46107"/>
    <w:rsid w:val="00D47043"/>
    <w:rsid w:val="00D509D7"/>
    <w:rsid w:val="00D549B1"/>
    <w:rsid w:val="00D62FF9"/>
    <w:rsid w:val="00D6463D"/>
    <w:rsid w:val="00D70D3A"/>
    <w:rsid w:val="00D72D60"/>
    <w:rsid w:val="00D75925"/>
    <w:rsid w:val="00D76E77"/>
    <w:rsid w:val="00D833D4"/>
    <w:rsid w:val="00D8369E"/>
    <w:rsid w:val="00D8519E"/>
    <w:rsid w:val="00D86602"/>
    <w:rsid w:val="00D86D1F"/>
    <w:rsid w:val="00D92A90"/>
    <w:rsid w:val="00D94C9F"/>
    <w:rsid w:val="00D950F2"/>
    <w:rsid w:val="00D9601D"/>
    <w:rsid w:val="00DA22B7"/>
    <w:rsid w:val="00DA3460"/>
    <w:rsid w:val="00DA5465"/>
    <w:rsid w:val="00DA7BE7"/>
    <w:rsid w:val="00DB4307"/>
    <w:rsid w:val="00DC4AE2"/>
    <w:rsid w:val="00DC587B"/>
    <w:rsid w:val="00DC7AA9"/>
    <w:rsid w:val="00DD0A7E"/>
    <w:rsid w:val="00DE0FA2"/>
    <w:rsid w:val="00DE1A27"/>
    <w:rsid w:val="00DF2A08"/>
    <w:rsid w:val="00DF3FF3"/>
    <w:rsid w:val="00DF5F15"/>
    <w:rsid w:val="00E00EFE"/>
    <w:rsid w:val="00E055B6"/>
    <w:rsid w:val="00E076DD"/>
    <w:rsid w:val="00E11253"/>
    <w:rsid w:val="00E11CB6"/>
    <w:rsid w:val="00E238F9"/>
    <w:rsid w:val="00E23B1C"/>
    <w:rsid w:val="00E33C06"/>
    <w:rsid w:val="00E363F6"/>
    <w:rsid w:val="00E37BAD"/>
    <w:rsid w:val="00E515BB"/>
    <w:rsid w:val="00E53AB3"/>
    <w:rsid w:val="00E5480F"/>
    <w:rsid w:val="00E57186"/>
    <w:rsid w:val="00E57771"/>
    <w:rsid w:val="00E616FF"/>
    <w:rsid w:val="00E62287"/>
    <w:rsid w:val="00E62599"/>
    <w:rsid w:val="00E66543"/>
    <w:rsid w:val="00E7537C"/>
    <w:rsid w:val="00E80E89"/>
    <w:rsid w:val="00E81A82"/>
    <w:rsid w:val="00E90BA5"/>
    <w:rsid w:val="00E92DA1"/>
    <w:rsid w:val="00E95691"/>
    <w:rsid w:val="00EA0777"/>
    <w:rsid w:val="00EA0D95"/>
    <w:rsid w:val="00EA5C5A"/>
    <w:rsid w:val="00EB4BF4"/>
    <w:rsid w:val="00EC3498"/>
    <w:rsid w:val="00EC65E7"/>
    <w:rsid w:val="00ED2B0E"/>
    <w:rsid w:val="00ED70E9"/>
    <w:rsid w:val="00EE080B"/>
    <w:rsid w:val="00EE0979"/>
    <w:rsid w:val="00EE1446"/>
    <w:rsid w:val="00EF5A7B"/>
    <w:rsid w:val="00F00798"/>
    <w:rsid w:val="00F046D2"/>
    <w:rsid w:val="00F17DA9"/>
    <w:rsid w:val="00F20FE6"/>
    <w:rsid w:val="00F23F83"/>
    <w:rsid w:val="00F360A7"/>
    <w:rsid w:val="00F41ACA"/>
    <w:rsid w:val="00F42963"/>
    <w:rsid w:val="00F42F08"/>
    <w:rsid w:val="00F56284"/>
    <w:rsid w:val="00F57070"/>
    <w:rsid w:val="00F6235C"/>
    <w:rsid w:val="00F73529"/>
    <w:rsid w:val="00F7771E"/>
    <w:rsid w:val="00F867F8"/>
    <w:rsid w:val="00F90784"/>
    <w:rsid w:val="00F91103"/>
    <w:rsid w:val="00F93B4B"/>
    <w:rsid w:val="00F94841"/>
    <w:rsid w:val="00F94FC3"/>
    <w:rsid w:val="00FA27D9"/>
    <w:rsid w:val="00FA2854"/>
    <w:rsid w:val="00FA402D"/>
    <w:rsid w:val="00FA475E"/>
    <w:rsid w:val="00FE0B1A"/>
    <w:rsid w:val="00FE0EF0"/>
    <w:rsid w:val="00FE4D99"/>
    <w:rsid w:val="00FE64E5"/>
    <w:rsid w:val="00FE6642"/>
    <w:rsid w:val="00FF2813"/>
    <w:rsid w:val="00FF28EF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48F41"/>
  <w15:docId w15:val="{3E9E52F6-B786-48E8-B32D-323C84D5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64C"/>
    <w:pPr>
      <w:spacing w:after="14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01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C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CFC"/>
  </w:style>
  <w:style w:type="paragraph" w:styleId="Footer">
    <w:name w:val="footer"/>
    <w:basedOn w:val="Normal"/>
    <w:link w:val="FooterChar"/>
    <w:uiPriority w:val="99"/>
    <w:unhideWhenUsed/>
    <w:rsid w:val="00790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CFC"/>
  </w:style>
  <w:style w:type="paragraph" w:styleId="ListParagraph">
    <w:name w:val="List Paragraph"/>
    <w:basedOn w:val="Normal"/>
    <w:uiPriority w:val="34"/>
    <w:qFormat/>
    <w:rsid w:val="00F94841"/>
    <w:pPr>
      <w:ind w:left="720"/>
      <w:contextualSpacing/>
    </w:pPr>
  </w:style>
  <w:style w:type="table" w:styleId="TableGrid">
    <w:name w:val="Table Grid"/>
    <w:basedOn w:val="TableNormal"/>
    <w:uiPriority w:val="59"/>
    <w:rsid w:val="0015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7B8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10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6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owresourc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lo@frowresourc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lo@frowresourc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Myrtle</dc:creator>
  <cp:lastModifiedBy>Lin Squires</cp:lastModifiedBy>
  <cp:revision>4</cp:revision>
  <cp:lastPrinted>2014-08-13T15:21:00Z</cp:lastPrinted>
  <dcterms:created xsi:type="dcterms:W3CDTF">2023-06-17T10:58:00Z</dcterms:created>
  <dcterms:modified xsi:type="dcterms:W3CDTF">2023-06-17T11:00:00Z</dcterms:modified>
</cp:coreProperties>
</file>